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1EFD" w14:textId="18333A05" w:rsidR="008C75D7" w:rsidRDefault="00820F19">
      <w:pPr>
        <w:rPr>
          <w:b/>
          <w:bCs/>
          <w:sz w:val="24"/>
          <w:szCs w:val="24"/>
        </w:rPr>
      </w:pPr>
      <w:r w:rsidRPr="00080EC5">
        <w:rPr>
          <w:b/>
          <w:bCs/>
          <w:sz w:val="24"/>
          <w:szCs w:val="24"/>
        </w:rPr>
        <w:t>Emergency Shelters Recommended Training</w:t>
      </w:r>
      <w:r w:rsidR="00080EC5" w:rsidRPr="00080EC5">
        <w:rPr>
          <w:b/>
          <w:bCs/>
          <w:sz w:val="24"/>
          <w:szCs w:val="24"/>
        </w:rPr>
        <w:t>s</w:t>
      </w:r>
      <w:r w:rsidR="0000308A" w:rsidRPr="00080EC5">
        <w:rPr>
          <w:b/>
          <w:bCs/>
          <w:sz w:val="24"/>
          <w:szCs w:val="24"/>
        </w:rPr>
        <w:t xml:space="preserve"> for Mental Health and Substance Use Support</w:t>
      </w:r>
    </w:p>
    <w:p w14:paraId="0045836C" w14:textId="268B5E87" w:rsidR="00670F10" w:rsidRPr="00080EC5" w:rsidRDefault="00670F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Compiled – March 2022</w:t>
      </w:r>
    </w:p>
    <w:p w14:paraId="675504A6" w14:textId="3F62A84B" w:rsidR="0000308A" w:rsidRPr="00080EC5" w:rsidRDefault="0000308A">
      <w:pPr>
        <w:rPr>
          <w:b/>
          <w:bCs/>
        </w:rPr>
      </w:pPr>
      <w:r w:rsidRPr="00080EC5">
        <w:rPr>
          <w:b/>
          <w:bCs/>
        </w:rPr>
        <w:t>Free Trainings</w:t>
      </w:r>
    </w:p>
    <w:p w14:paraId="19977729" w14:textId="05C2EAF9" w:rsidR="00820F19" w:rsidRDefault="00820F19" w:rsidP="00820F19">
      <w:pPr>
        <w:pStyle w:val="ListParagraph"/>
        <w:numPr>
          <w:ilvl w:val="0"/>
          <w:numId w:val="1"/>
        </w:numPr>
      </w:pPr>
      <w:r>
        <w:t>Mental Health First Aid</w:t>
      </w:r>
    </w:p>
    <w:p w14:paraId="21BD003E" w14:textId="5A28E28D" w:rsidR="00820F19" w:rsidRDefault="00820F19" w:rsidP="00820F19">
      <w:pPr>
        <w:pStyle w:val="ListParagraph"/>
        <w:numPr>
          <w:ilvl w:val="1"/>
          <w:numId w:val="1"/>
        </w:numPr>
      </w:pPr>
      <w:r>
        <w:t>In-person or Zoom via Summit Pointe</w:t>
      </w:r>
    </w:p>
    <w:p w14:paraId="61F7F79A" w14:textId="0D9458CB" w:rsidR="00820F19" w:rsidRDefault="00820F19" w:rsidP="00820F19">
      <w:pPr>
        <w:pStyle w:val="ListParagraph"/>
        <w:numPr>
          <w:ilvl w:val="1"/>
          <w:numId w:val="1"/>
        </w:numPr>
      </w:pPr>
      <w:r>
        <w:t>Contact Meghan Taft (</w:t>
      </w:r>
      <w:hyperlink r:id="rId5" w:history="1">
        <w:r w:rsidR="00387165" w:rsidRPr="00124195">
          <w:rPr>
            <w:rStyle w:val="Hyperlink"/>
          </w:rPr>
          <w:t>MTaft@summitpointe.org</w:t>
        </w:r>
      </w:hyperlink>
      <w:r>
        <w:t>)</w:t>
      </w:r>
    </w:p>
    <w:p w14:paraId="45D4969B" w14:textId="3F142D29" w:rsidR="00820F19" w:rsidRDefault="00820F19" w:rsidP="00820F19">
      <w:pPr>
        <w:pStyle w:val="ListParagraph"/>
        <w:numPr>
          <w:ilvl w:val="0"/>
          <w:numId w:val="1"/>
        </w:numPr>
      </w:pPr>
      <w:r>
        <w:t>Question</w:t>
      </w:r>
      <w:r w:rsidR="00D00FA2">
        <w:t>-</w:t>
      </w:r>
      <w:r>
        <w:t>Persuade</w:t>
      </w:r>
      <w:r w:rsidR="00D00FA2">
        <w:t>-</w:t>
      </w:r>
      <w:r>
        <w:t>Respond QPR Suicide Prevention Training</w:t>
      </w:r>
    </w:p>
    <w:p w14:paraId="0379845B" w14:textId="2E37EAC9" w:rsidR="00820F19" w:rsidRDefault="00820F19" w:rsidP="00820F19">
      <w:pPr>
        <w:pStyle w:val="ListParagraph"/>
        <w:numPr>
          <w:ilvl w:val="1"/>
          <w:numId w:val="1"/>
        </w:numPr>
      </w:pPr>
      <w:r>
        <w:t>In-person or Zoom via Summit Pointe</w:t>
      </w:r>
      <w:bookmarkStart w:id="0" w:name="_GoBack"/>
      <w:bookmarkEnd w:id="0"/>
    </w:p>
    <w:p w14:paraId="3236FEFB" w14:textId="3AA5BCF9" w:rsidR="00820F19" w:rsidRDefault="00820F19" w:rsidP="00820F19">
      <w:pPr>
        <w:pStyle w:val="ListParagraph"/>
        <w:numPr>
          <w:ilvl w:val="1"/>
          <w:numId w:val="1"/>
        </w:numPr>
      </w:pPr>
      <w:r>
        <w:t xml:space="preserve">Contact </w:t>
      </w:r>
      <w:r w:rsidR="00387165">
        <w:t>Scott Teichmer</w:t>
      </w:r>
      <w:r>
        <w:t xml:space="preserve"> (</w:t>
      </w:r>
      <w:hyperlink r:id="rId6" w:history="1">
        <w:r w:rsidR="00387165" w:rsidRPr="00124195">
          <w:rPr>
            <w:rStyle w:val="Hyperlink"/>
          </w:rPr>
          <w:t>STeichmer@summitpointe.org</w:t>
        </w:r>
      </w:hyperlink>
      <w:r>
        <w:t>)</w:t>
      </w:r>
    </w:p>
    <w:p w14:paraId="59D66AA9" w14:textId="2E9FB939" w:rsidR="0072574E" w:rsidRDefault="0072574E" w:rsidP="00AB24D6">
      <w:pPr>
        <w:pStyle w:val="ListParagraph"/>
        <w:numPr>
          <w:ilvl w:val="0"/>
          <w:numId w:val="1"/>
        </w:numPr>
      </w:pPr>
      <w:r>
        <w:t>Active Engagement and De-escalation</w:t>
      </w:r>
    </w:p>
    <w:p w14:paraId="409193B4" w14:textId="5E1CF6AC" w:rsidR="0072574E" w:rsidRDefault="0072574E" w:rsidP="0072574E">
      <w:pPr>
        <w:pStyle w:val="ListParagraph"/>
        <w:numPr>
          <w:ilvl w:val="1"/>
          <w:numId w:val="1"/>
        </w:numPr>
      </w:pPr>
      <w:r>
        <w:t>March 28, 2022, online webinar</w:t>
      </w:r>
    </w:p>
    <w:p w14:paraId="217AD945" w14:textId="76996B58" w:rsidR="00FB716A" w:rsidRDefault="00D14727" w:rsidP="00FB716A">
      <w:pPr>
        <w:pStyle w:val="ListParagraph"/>
        <w:numPr>
          <w:ilvl w:val="2"/>
          <w:numId w:val="1"/>
        </w:numPr>
      </w:pPr>
      <w:hyperlink r:id="rId7" w:history="1">
        <w:r w:rsidR="00FB716A" w:rsidRPr="002E68E1">
          <w:rPr>
            <w:rStyle w:val="Hyperlink"/>
          </w:rPr>
          <w:t>https://mihomeless.org/index.php/2022/02/22/march-28-training/</w:t>
        </w:r>
      </w:hyperlink>
      <w:r w:rsidR="00011248">
        <w:rPr>
          <w:rStyle w:val="Hyperlink"/>
        </w:rPr>
        <w:t xml:space="preserve"> </w:t>
      </w:r>
    </w:p>
    <w:p w14:paraId="0D1F88D6" w14:textId="4E39D196" w:rsidR="00FB716A" w:rsidRDefault="00FB716A" w:rsidP="00FB716A">
      <w:pPr>
        <w:pStyle w:val="ListParagraph"/>
        <w:numPr>
          <w:ilvl w:val="1"/>
          <w:numId w:val="1"/>
        </w:numPr>
      </w:pPr>
      <w:r>
        <w:t>Self-paced, webinar through Right Response</w:t>
      </w:r>
    </w:p>
    <w:p w14:paraId="77317E47" w14:textId="5C7B852F" w:rsidR="00FB716A" w:rsidRDefault="000336AC" w:rsidP="00FB716A">
      <w:pPr>
        <w:pStyle w:val="ListParagraph"/>
        <w:numPr>
          <w:ilvl w:val="2"/>
          <w:numId w:val="1"/>
        </w:numPr>
      </w:pPr>
      <w:r>
        <w:t>“</w:t>
      </w:r>
      <w:r w:rsidR="00FB716A">
        <w:t>De-escalate Anyone, Anywhere, Anytime</w:t>
      </w:r>
      <w:r>
        <w:t>”</w:t>
      </w:r>
      <w:r w:rsidR="00EE05DC">
        <w:t xml:space="preserve"> (</w:t>
      </w:r>
      <w:r w:rsidR="001B1D25">
        <w:t>focus</w:t>
      </w:r>
      <w:r w:rsidR="00EE05DC">
        <w:t xml:space="preserve"> is schools</w:t>
      </w:r>
      <w:r w:rsidR="001B1D25">
        <w:t>, but applicable across situations</w:t>
      </w:r>
      <w:r w:rsidR="00EE05DC">
        <w:t>)</w:t>
      </w:r>
    </w:p>
    <w:p w14:paraId="2F577C75" w14:textId="1B9AA3B7" w:rsidR="00FB716A" w:rsidRDefault="00D14727" w:rsidP="00FB716A">
      <w:pPr>
        <w:pStyle w:val="ListParagraph"/>
        <w:numPr>
          <w:ilvl w:val="2"/>
          <w:numId w:val="1"/>
        </w:numPr>
      </w:pPr>
      <w:hyperlink r:id="rId8" w:history="1">
        <w:r w:rsidR="00FB716A" w:rsidRPr="002E68E1">
          <w:rPr>
            <w:rStyle w:val="Hyperlink"/>
          </w:rPr>
          <w:t>https://youtu.be/hrqfxEkE1n0</w:t>
        </w:r>
      </w:hyperlink>
      <w:r w:rsidR="00FB716A">
        <w:t xml:space="preserve"> </w:t>
      </w:r>
    </w:p>
    <w:p w14:paraId="6B310260" w14:textId="76B80833" w:rsidR="005F7FD9" w:rsidRDefault="005F7FD9" w:rsidP="00AB24D6">
      <w:pPr>
        <w:pStyle w:val="ListParagraph"/>
        <w:numPr>
          <w:ilvl w:val="0"/>
          <w:numId w:val="1"/>
        </w:numPr>
      </w:pPr>
      <w:r>
        <w:t>Critical Role of Emergency Shelter</w:t>
      </w:r>
    </w:p>
    <w:p w14:paraId="1DF9F985" w14:textId="4A672AB4" w:rsidR="005F7FD9" w:rsidRDefault="005F7FD9" w:rsidP="005F7FD9">
      <w:pPr>
        <w:pStyle w:val="ListParagraph"/>
        <w:numPr>
          <w:ilvl w:val="1"/>
          <w:numId w:val="1"/>
        </w:numPr>
      </w:pPr>
      <w:r>
        <w:t>Self-paced, webinar</w:t>
      </w:r>
      <w:r w:rsidR="00C840D8">
        <w:t xml:space="preserve"> through National Alliance to End Homelessness</w:t>
      </w:r>
    </w:p>
    <w:p w14:paraId="4B82282E" w14:textId="4E25A9B1" w:rsidR="005F7FD9" w:rsidRDefault="00416FBC" w:rsidP="005F7FD9">
      <w:pPr>
        <w:pStyle w:val="ListParagraph"/>
        <w:numPr>
          <w:ilvl w:val="1"/>
          <w:numId w:val="1"/>
        </w:numPr>
      </w:pPr>
      <w:r>
        <w:t xml:space="preserve">Video - </w:t>
      </w:r>
      <w:hyperlink r:id="rId9" w:history="1">
        <w:r w:rsidRPr="002E68E1">
          <w:rPr>
            <w:rStyle w:val="Hyperlink"/>
          </w:rPr>
          <w:t>https://youtu.be/cjPMdBWTxnk</w:t>
        </w:r>
      </w:hyperlink>
    </w:p>
    <w:p w14:paraId="0FA784C0" w14:textId="081F49D5" w:rsidR="00153E7A" w:rsidRDefault="00153E7A" w:rsidP="005F7FD9">
      <w:pPr>
        <w:pStyle w:val="ListParagraph"/>
        <w:numPr>
          <w:ilvl w:val="1"/>
          <w:numId w:val="1"/>
        </w:numPr>
      </w:pPr>
      <w:r>
        <w:t xml:space="preserve">Slides - </w:t>
      </w:r>
      <w:hyperlink r:id="rId10" w:history="1">
        <w:r w:rsidRPr="002E68E1">
          <w:rPr>
            <w:rStyle w:val="Hyperlink"/>
          </w:rPr>
          <w:t>https://endhomelessness.org/wp-content/uploads/2017/04/Emergency-Shelter-Role-of-Shelter_Webpage.pdf</w:t>
        </w:r>
      </w:hyperlink>
      <w:r>
        <w:t xml:space="preserve"> </w:t>
      </w:r>
    </w:p>
    <w:p w14:paraId="40EDDE2E" w14:textId="73324940" w:rsidR="00AB24D6" w:rsidRDefault="00AB24D6" w:rsidP="00AB24D6">
      <w:pPr>
        <w:pStyle w:val="ListParagraph"/>
        <w:numPr>
          <w:ilvl w:val="0"/>
          <w:numId w:val="1"/>
        </w:numPr>
      </w:pPr>
      <w:r>
        <w:t>Motivational Interviewing</w:t>
      </w:r>
      <w:r w:rsidR="004E7D0B">
        <w:t xml:space="preserve"> Introduction</w:t>
      </w:r>
    </w:p>
    <w:p w14:paraId="32BB2A80" w14:textId="0446D566" w:rsidR="00273A8D" w:rsidRDefault="00273A8D" w:rsidP="00273A8D">
      <w:pPr>
        <w:pStyle w:val="ListParagraph"/>
        <w:numPr>
          <w:ilvl w:val="1"/>
          <w:numId w:val="1"/>
        </w:numPr>
      </w:pPr>
      <w:r>
        <w:t>Self-paced, online podcast</w:t>
      </w:r>
      <w:r w:rsidR="00775D6F">
        <w:t>s</w:t>
      </w:r>
      <w:r w:rsidR="00C840D8">
        <w:t xml:space="preserve"> through CSH</w:t>
      </w:r>
    </w:p>
    <w:p w14:paraId="77770EFB" w14:textId="10DA19A1" w:rsidR="00775D6F" w:rsidRDefault="00D14727" w:rsidP="00273A8D">
      <w:pPr>
        <w:pStyle w:val="ListParagraph"/>
        <w:numPr>
          <w:ilvl w:val="1"/>
          <w:numId w:val="1"/>
        </w:numPr>
      </w:pPr>
      <w:hyperlink r:id="rId11" w:history="1">
        <w:r w:rsidR="00775D6F">
          <w:rPr>
            <w:rStyle w:val="Hyperlink"/>
          </w:rPr>
          <w:t>Changing the Conversation (libsyn.com)</w:t>
        </w:r>
      </w:hyperlink>
    </w:p>
    <w:p w14:paraId="2CDD0540" w14:textId="048FF64A" w:rsidR="00273A8D" w:rsidRDefault="004D4CCA" w:rsidP="00416FBC">
      <w:pPr>
        <w:pStyle w:val="ListParagraph"/>
        <w:numPr>
          <w:ilvl w:val="2"/>
          <w:numId w:val="1"/>
        </w:numPr>
      </w:pPr>
      <w:r>
        <w:t xml:space="preserve">Introduction - </w:t>
      </w:r>
      <w:hyperlink r:id="rId12" w:history="1">
        <w:r w:rsidRPr="002E68E1">
          <w:rPr>
            <w:rStyle w:val="Hyperlink"/>
          </w:rPr>
          <w:t>https://thinkt3.libsyn.com/motivational-interviewing-1</w:t>
        </w:r>
      </w:hyperlink>
      <w:r w:rsidR="00273A8D">
        <w:t xml:space="preserve"> </w:t>
      </w:r>
    </w:p>
    <w:p w14:paraId="21E832C7" w14:textId="26292E80" w:rsidR="004D4CCA" w:rsidRDefault="008029EE" w:rsidP="00416FBC">
      <w:pPr>
        <w:pStyle w:val="ListParagraph"/>
        <w:numPr>
          <w:ilvl w:val="2"/>
          <w:numId w:val="1"/>
        </w:numPr>
      </w:pPr>
      <w:r>
        <w:t xml:space="preserve">Strengths to Support Behavior Change – </w:t>
      </w:r>
      <w:hyperlink r:id="rId13" w:history="1">
        <w:r>
          <w:rPr>
            <w:rStyle w:val="Hyperlink"/>
          </w:rPr>
          <w:t>Changing the Conversation: Motivational Interviewing 2: Susan Butterworth and Ali Hall (libsyn.com)</w:t>
        </w:r>
      </w:hyperlink>
    </w:p>
    <w:p w14:paraId="350D0965" w14:textId="7287FDE0" w:rsidR="008029EE" w:rsidRDefault="008029EE" w:rsidP="00416FBC">
      <w:pPr>
        <w:pStyle w:val="ListParagraph"/>
        <w:numPr>
          <w:ilvl w:val="2"/>
          <w:numId w:val="1"/>
        </w:numPr>
      </w:pPr>
      <w:r>
        <w:t xml:space="preserve">Homelessness - </w:t>
      </w:r>
      <w:hyperlink r:id="rId14" w:history="1">
        <w:r>
          <w:rPr>
            <w:rStyle w:val="Hyperlink"/>
          </w:rPr>
          <w:t xml:space="preserve">Changing the Conversation: Motivational Interviewing 10: </w:t>
        </w:r>
        <w:proofErr w:type="spellStart"/>
        <w:r>
          <w:rPr>
            <w:rStyle w:val="Hyperlink"/>
          </w:rPr>
          <w:t>Mayté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Antelo-Ovando</w:t>
        </w:r>
        <w:proofErr w:type="spellEnd"/>
        <w:r>
          <w:rPr>
            <w:rStyle w:val="Hyperlink"/>
          </w:rPr>
          <w:t xml:space="preserve"> (libsyn.com)</w:t>
        </w:r>
      </w:hyperlink>
      <w:r>
        <w:t xml:space="preserve"> </w:t>
      </w:r>
    </w:p>
    <w:p w14:paraId="66237FD2" w14:textId="5F8D66DA" w:rsidR="008A0636" w:rsidRDefault="008A0636" w:rsidP="008A0636">
      <w:pPr>
        <w:pStyle w:val="ListParagraph"/>
        <w:numPr>
          <w:ilvl w:val="0"/>
          <w:numId w:val="1"/>
        </w:numPr>
      </w:pPr>
      <w:r>
        <w:t>Children Experiencing Homelessness – Adverse Childhood Experiences</w:t>
      </w:r>
    </w:p>
    <w:p w14:paraId="170C6A99" w14:textId="2BEDC3D5" w:rsidR="008A0636" w:rsidRDefault="008A0636" w:rsidP="008A0636">
      <w:pPr>
        <w:pStyle w:val="ListParagraph"/>
        <w:numPr>
          <w:ilvl w:val="1"/>
          <w:numId w:val="1"/>
        </w:numPr>
      </w:pPr>
      <w:r>
        <w:t>Self-paced, online podcast</w:t>
      </w:r>
      <w:r w:rsidR="00C840D8">
        <w:t xml:space="preserve"> through CSH</w:t>
      </w:r>
    </w:p>
    <w:p w14:paraId="483DC1CA" w14:textId="71840D6D" w:rsidR="008A0636" w:rsidRDefault="00D14727" w:rsidP="008A0636">
      <w:pPr>
        <w:pStyle w:val="ListParagraph"/>
        <w:numPr>
          <w:ilvl w:val="1"/>
          <w:numId w:val="1"/>
        </w:numPr>
      </w:pPr>
      <w:hyperlink r:id="rId15" w:history="1">
        <w:r w:rsidR="00C2609E">
          <w:rPr>
            <w:rStyle w:val="Hyperlink"/>
          </w:rPr>
          <w:t>Changing the Conversation: There's a Lot We Can Do: Improving Lives of Children Experiencing Homelessness (libsyn.com)</w:t>
        </w:r>
      </w:hyperlink>
    </w:p>
    <w:p w14:paraId="7203FC71" w14:textId="76C361D1" w:rsidR="00E2460C" w:rsidRDefault="00E2460C" w:rsidP="008A0636">
      <w:pPr>
        <w:pStyle w:val="ListParagraph"/>
        <w:numPr>
          <w:ilvl w:val="1"/>
          <w:numId w:val="1"/>
        </w:numPr>
      </w:pPr>
      <w:r>
        <w:t xml:space="preserve">ACES Fact Sheet - </w:t>
      </w:r>
      <w:hyperlink r:id="rId16" w:history="1">
        <w:r>
          <w:rPr>
            <w:rStyle w:val="Hyperlink"/>
          </w:rPr>
          <w:t>Microsoft Word - ACEs Fact Sheet Final Update.docx (nhchc.org)</w:t>
        </w:r>
      </w:hyperlink>
    </w:p>
    <w:p w14:paraId="408C7CD9" w14:textId="6B721F3A" w:rsidR="00E2460C" w:rsidRDefault="00E2460C" w:rsidP="008A0636">
      <w:pPr>
        <w:pStyle w:val="ListParagraph"/>
        <w:numPr>
          <w:ilvl w:val="1"/>
          <w:numId w:val="1"/>
        </w:numPr>
      </w:pPr>
      <w:r>
        <w:t xml:space="preserve">ACES Quiz - </w:t>
      </w:r>
      <w:hyperlink r:id="rId17" w:history="1">
        <w:r>
          <w:rPr>
            <w:rStyle w:val="Hyperlink"/>
          </w:rPr>
          <w:t>ACEs Quiz (adversechildhoodexperiences.net)</w:t>
        </w:r>
      </w:hyperlink>
    </w:p>
    <w:p w14:paraId="631D88FB" w14:textId="1C92CE54" w:rsidR="00AB24D6" w:rsidRDefault="00273A8D" w:rsidP="00AB24D6">
      <w:pPr>
        <w:pStyle w:val="ListParagraph"/>
        <w:numPr>
          <w:ilvl w:val="0"/>
          <w:numId w:val="1"/>
        </w:numPr>
      </w:pPr>
      <w:r>
        <w:t>Trauma and Addiction</w:t>
      </w:r>
    </w:p>
    <w:p w14:paraId="4702350C" w14:textId="34335C70" w:rsidR="00273A8D" w:rsidRDefault="00273A8D" w:rsidP="00273A8D">
      <w:pPr>
        <w:pStyle w:val="ListParagraph"/>
        <w:numPr>
          <w:ilvl w:val="1"/>
          <w:numId w:val="1"/>
        </w:numPr>
      </w:pPr>
      <w:r>
        <w:t>Self-paced, online webinars</w:t>
      </w:r>
      <w:r w:rsidR="0094053E">
        <w:t xml:space="preserve"> (2)</w:t>
      </w:r>
      <w:r w:rsidR="00C840D8">
        <w:t xml:space="preserve"> through Homeless Learning Hub</w:t>
      </w:r>
    </w:p>
    <w:p w14:paraId="3DFA6B4D" w14:textId="4DCBFC24" w:rsidR="00273A8D" w:rsidRDefault="00D14727" w:rsidP="00273A8D">
      <w:pPr>
        <w:pStyle w:val="ListParagraph"/>
        <w:numPr>
          <w:ilvl w:val="1"/>
          <w:numId w:val="1"/>
        </w:numPr>
      </w:pPr>
      <w:hyperlink r:id="rId18" w:history="1">
        <w:r w:rsidR="00273A8D" w:rsidRPr="00A20238">
          <w:rPr>
            <w:rStyle w:val="Hyperlink"/>
          </w:rPr>
          <w:t>https://homelessnesslearninghub.ca/library/resources/trauma-and-addiction-teachings-trauma-and-homelessness-conference/</w:t>
        </w:r>
      </w:hyperlink>
      <w:r w:rsidR="00273A8D">
        <w:t xml:space="preserve"> </w:t>
      </w:r>
    </w:p>
    <w:p w14:paraId="3BAA8155" w14:textId="19A364A3" w:rsidR="00EC6E90" w:rsidRDefault="00EC6E90" w:rsidP="00EC6E90">
      <w:pPr>
        <w:pStyle w:val="ListParagraph"/>
        <w:numPr>
          <w:ilvl w:val="0"/>
          <w:numId w:val="1"/>
        </w:numPr>
      </w:pPr>
      <w:r>
        <w:t>Harm Reduction</w:t>
      </w:r>
    </w:p>
    <w:p w14:paraId="2C588C98" w14:textId="5C1AF536" w:rsidR="00EC6E90" w:rsidRDefault="00EC6E90" w:rsidP="00EC6E90">
      <w:pPr>
        <w:pStyle w:val="ListParagraph"/>
        <w:numPr>
          <w:ilvl w:val="1"/>
          <w:numId w:val="1"/>
        </w:numPr>
      </w:pPr>
      <w:r>
        <w:t>Self-paced, online training courses</w:t>
      </w:r>
      <w:r w:rsidR="00C840D8">
        <w:t xml:space="preserve"> through Homeless Learning Hub</w:t>
      </w:r>
    </w:p>
    <w:p w14:paraId="4462810B" w14:textId="27D4A9EF" w:rsidR="00EC6E90" w:rsidRDefault="00D14727" w:rsidP="00EC6E90">
      <w:pPr>
        <w:pStyle w:val="ListParagraph"/>
        <w:numPr>
          <w:ilvl w:val="1"/>
          <w:numId w:val="1"/>
        </w:numPr>
      </w:pPr>
      <w:hyperlink r:id="rId19" w:anchor="learndash-course-content" w:history="1">
        <w:r w:rsidR="00EC6E90" w:rsidRPr="00A20238">
          <w:rPr>
            <w:rStyle w:val="Hyperlink"/>
          </w:rPr>
          <w:t>https://homelessnesslearninghub.ca/trainings/harm-reduction-for-the-homelessness-sector/#learndash-course-content</w:t>
        </w:r>
      </w:hyperlink>
    </w:p>
    <w:p w14:paraId="7FC226D0" w14:textId="65BEE6F2" w:rsidR="00EC6E90" w:rsidRDefault="00557054" w:rsidP="00EC6E90">
      <w:pPr>
        <w:pStyle w:val="ListParagraph"/>
        <w:numPr>
          <w:ilvl w:val="0"/>
          <w:numId w:val="1"/>
        </w:numPr>
      </w:pPr>
      <w:r>
        <w:t>Racial Equity</w:t>
      </w:r>
    </w:p>
    <w:p w14:paraId="67AEC9F2" w14:textId="1047B0A2" w:rsidR="00557054" w:rsidRDefault="00557054" w:rsidP="00557054">
      <w:pPr>
        <w:pStyle w:val="ListParagraph"/>
        <w:numPr>
          <w:ilvl w:val="1"/>
          <w:numId w:val="1"/>
        </w:numPr>
      </w:pPr>
      <w:r>
        <w:t>Self-paced, online podcast</w:t>
      </w:r>
      <w:r w:rsidR="00C840D8">
        <w:t xml:space="preserve"> through CSH</w:t>
      </w:r>
    </w:p>
    <w:p w14:paraId="5CC821EE" w14:textId="3AB6AFD5" w:rsidR="00557054" w:rsidRDefault="00D14727" w:rsidP="00557054">
      <w:pPr>
        <w:pStyle w:val="ListParagraph"/>
        <w:numPr>
          <w:ilvl w:val="1"/>
          <w:numId w:val="1"/>
        </w:numPr>
      </w:pPr>
      <w:hyperlink r:id="rId20" w:history="1">
        <w:r w:rsidR="00557054" w:rsidRPr="00A20238">
          <w:rPr>
            <w:rStyle w:val="Hyperlink"/>
          </w:rPr>
          <w:t>https://thinkt3.libsyn.com/category/Race+Equity+and+Homelessness</w:t>
        </w:r>
      </w:hyperlink>
      <w:r w:rsidR="00557054" w:rsidRPr="00557054">
        <w:t>+</w:t>
      </w:r>
      <w:r w:rsidR="00557054">
        <w:t xml:space="preserve"> </w:t>
      </w:r>
    </w:p>
    <w:p w14:paraId="0D844317" w14:textId="616CD99C" w:rsidR="009B162C" w:rsidRDefault="009B162C" w:rsidP="009B162C">
      <w:pPr>
        <w:pStyle w:val="ListParagraph"/>
        <w:numPr>
          <w:ilvl w:val="0"/>
          <w:numId w:val="1"/>
        </w:numPr>
      </w:pPr>
      <w:r>
        <w:t>Promoting Safety in Street Outreach</w:t>
      </w:r>
    </w:p>
    <w:p w14:paraId="27E517D4" w14:textId="15A696A3" w:rsidR="009B162C" w:rsidRDefault="009B162C" w:rsidP="009B162C">
      <w:pPr>
        <w:pStyle w:val="ListParagraph"/>
        <w:numPr>
          <w:ilvl w:val="1"/>
          <w:numId w:val="1"/>
        </w:numPr>
      </w:pPr>
      <w:r>
        <w:t>Self-paced, online video</w:t>
      </w:r>
      <w:r w:rsidR="00C840D8">
        <w:t xml:space="preserve"> through NHCHC</w:t>
      </w:r>
    </w:p>
    <w:p w14:paraId="6D7993D3" w14:textId="4B278270" w:rsidR="009B162C" w:rsidRDefault="00D14727" w:rsidP="009B162C">
      <w:pPr>
        <w:pStyle w:val="ListParagraph"/>
        <w:numPr>
          <w:ilvl w:val="1"/>
          <w:numId w:val="1"/>
        </w:numPr>
      </w:pPr>
      <w:hyperlink r:id="rId21" w:history="1">
        <w:r w:rsidR="009B162C" w:rsidRPr="00A20238">
          <w:rPr>
            <w:rStyle w:val="Hyperlink"/>
          </w:rPr>
          <w:t>https://nhchc.org/webinars/promoting-safety-in-street-outreach/</w:t>
        </w:r>
      </w:hyperlink>
      <w:r w:rsidR="009B162C">
        <w:t xml:space="preserve"> </w:t>
      </w:r>
    </w:p>
    <w:p w14:paraId="417D5904" w14:textId="17BC62FE" w:rsidR="00820F19" w:rsidRDefault="0000308A" w:rsidP="0000308A">
      <w:r>
        <w:t xml:space="preserve"> </w:t>
      </w:r>
    </w:p>
    <w:p w14:paraId="6F2B31BD" w14:textId="1F2C78FD" w:rsidR="0000308A" w:rsidRPr="00080EC5" w:rsidRDefault="0000308A" w:rsidP="0000308A">
      <w:pPr>
        <w:rPr>
          <w:b/>
          <w:bCs/>
        </w:rPr>
      </w:pPr>
      <w:r w:rsidRPr="00080EC5">
        <w:rPr>
          <w:b/>
          <w:bCs/>
        </w:rPr>
        <w:t>Paid Training</w:t>
      </w:r>
    </w:p>
    <w:p w14:paraId="75355EBF" w14:textId="2734B3AB" w:rsidR="00222F92" w:rsidRDefault="00222F92" w:rsidP="009B162C">
      <w:pPr>
        <w:pStyle w:val="ListParagraph"/>
        <w:numPr>
          <w:ilvl w:val="0"/>
          <w:numId w:val="2"/>
        </w:numPr>
      </w:pPr>
      <w:r>
        <w:t>Crisis Intervention through Active Engagement &amp; De-escalation</w:t>
      </w:r>
    </w:p>
    <w:p w14:paraId="2BDD6A1C" w14:textId="74D70C46" w:rsidR="00222F92" w:rsidRDefault="00222F92" w:rsidP="00222F92">
      <w:pPr>
        <w:pStyle w:val="ListParagraph"/>
        <w:numPr>
          <w:ilvl w:val="1"/>
          <w:numId w:val="2"/>
        </w:numPr>
      </w:pPr>
      <w:r>
        <w:t>Self-paced, online</w:t>
      </w:r>
      <w:r w:rsidR="00722658">
        <w:t xml:space="preserve"> through CSH</w:t>
      </w:r>
    </w:p>
    <w:p w14:paraId="6C4B7641" w14:textId="4E577863" w:rsidR="00222F92" w:rsidRDefault="00D14727" w:rsidP="00222F92">
      <w:pPr>
        <w:pStyle w:val="ListParagraph"/>
        <w:numPr>
          <w:ilvl w:val="1"/>
          <w:numId w:val="2"/>
        </w:numPr>
      </w:pPr>
      <w:hyperlink r:id="rId22" w:history="1">
        <w:r w:rsidR="00222F92" w:rsidRPr="002E68E1">
          <w:rPr>
            <w:rStyle w:val="Hyperlink"/>
          </w:rPr>
          <w:t>https://cshtrainingcenter.thinkific.com/courses/crisis-intervention-de-escalation-4-19-22</w:t>
        </w:r>
      </w:hyperlink>
    </w:p>
    <w:p w14:paraId="7A085EF2" w14:textId="0D64676F" w:rsidR="00222F92" w:rsidRDefault="00222F92" w:rsidP="00222F92">
      <w:pPr>
        <w:pStyle w:val="ListParagraph"/>
        <w:numPr>
          <w:ilvl w:val="1"/>
          <w:numId w:val="2"/>
        </w:numPr>
      </w:pPr>
      <w:r>
        <w:t>$60/person – bulk purchase and discounts available for small non-profits</w:t>
      </w:r>
    </w:p>
    <w:p w14:paraId="5FE0B75B" w14:textId="606A72E2" w:rsidR="00C870C9" w:rsidRDefault="00C870C9" w:rsidP="00C870C9">
      <w:pPr>
        <w:pStyle w:val="ListParagraph"/>
        <w:numPr>
          <w:ilvl w:val="0"/>
          <w:numId w:val="2"/>
        </w:numPr>
      </w:pPr>
      <w:r>
        <w:t>Racial Equity Learning Series</w:t>
      </w:r>
    </w:p>
    <w:p w14:paraId="6EC63ABD" w14:textId="53A97F74" w:rsidR="00C870C9" w:rsidRDefault="00C870C9" w:rsidP="00C870C9">
      <w:pPr>
        <w:pStyle w:val="ListParagraph"/>
        <w:numPr>
          <w:ilvl w:val="1"/>
          <w:numId w:val="2"/>
        </w:numPr>
      </w:pPr>
      <w:r>
        <w:t>Self-paced, webinars through Center for Learning</w:t>
      </w:r>
    </w:p>
    <w:p w14:paraId="288B699F" w14:textId="35B2B02F" w:rsidR="00C870C9" w:rsidRDefault="00D14727" w:rsidP="00C870C9">
      <w:pPr>
        <w:pStyle w:val="ListParagraph"/>
        <w:numPr>
          <w:ilvl w:val="1"/>
          <w:numId w:val="2"/>
        </w:numPr>
      </w:pPr>
      <w:hyperlink r:id="rId23" w:history="1">
        <w:r w:rsidR="00C870C9" w:rsidRPr="002E68E1">
          <w:rPr>
            <w:rStyle w:val="Hyperlink"/>
          </w:rPr>
          <w:t>https://naeh.catalog.instructure.com/programs/racialequitylearningseries</w:t>
        </w:r>
      </w:hyperlink>
      <w:r w:rsidR="00C870C9">
        <w:t xml:space="preserve"> </w:t>
      </w:r>
    </w:p>
    <w:p w14:paraId="6422D512" w14:textId="6178DFFA" w:rsidR="0000308A" w:rsidRDefault="009B162C" w:rsidP="009B162C">
      <w:pPr>
        <w:pStyle w:val="ListParagraph"/>
        <w:numPr>
          <w:ilvl w:val="0"/>
          <w:numId w:val="2"/>
        </w:numPr>
      </w:pPr>
      <w:r>
        <w:t>Homeless Training</w:t>
      </w:r>
      <w:r w:rsidR="00A02943">
        <w:t xml:space="preserve"> Institute</w:t>
      </w:r>
      <w:r>
        <w:t xml:space="preserve"> (</w:t>
      </w:r>
      <w:hyperlink r:id="rId24" w:history="1">
        <w:r w:rsidRPr="00A20238">
          <w:rPr>
            <w:rStyle w:val="Hyperlink"/>
          </w:rPr>
          <w:t>https://www.homelesstraining.com/catalog</w:t>
        </w:r>
      </w:hyperlink>
      <w:r>
        <w:t xml:space="preserve">) </w:t>
      </w:r>
    </w:p>
    <w:p w14:paraId="43D99DB9" w14:textId="77777777" w:rsidR="00FC7F8E" w:rsidRDefault="009B162C" w:rsidP="00FC7F8E">
      <w:pPr>
        <w:pStyle w:val="ListParagraph"/>
        <w:numPr>
          <w:ilvl w:val="1"/>
          <w:numId w:val="2"/>
        </w:numPr>
      </w:pPr>
      <w:r>
        <w:t xml:space="preserve">Core Training </w:t>
      </w:r>
      <w:r w:rsidR="00D563A5">
        <w:t xml:space="preserve">- </w:t>
      </w:r>
      <w:r>
        <w:t>3.5 Hour Foundational Course</w:t>
      </w:r>
    </w:p>
    <w:p w14:paraId="7CE5EFF7" w14:textId="1141DDC7" w:rsidR="009B162C" w:rsidRDefault="00FC7F8E" w:rsidP="00FC7F8E">
      <w:pPr>
        <w:pStyle w:val="ListParagraph"/>
        <w:numPr>
          <w:ilvl w:val="1"/>
          <w:numId w:val="2"/>
        </w:numPr>
      </w:pPr>
      <w:r>
        <w:t xml:space="preserve">Various </w:t>
      </w:r>
      <w:r w:rsidR="009B162C">
        <w:t>Crisis Situations</w:t>
      </w:r>
      <w:r w:rsidR="00D563A5">
        <w:t xml:space="preserve"> – 1 hour each</w:t>
      </w:r>
    </w:p>
    <w:p w14:paraId="0BDCDD74" w14:textId="0DEDA30D" w:rsidR="009B162C" w:rsidRDefault="00FC7F8E" w:rsidP="009B162C">
      <w:pPr>
        <w:pStyle w:val="ListParagraph"/>
        <w:numPr>
          <w:ilvl w:val="1"/>
          <w:numId w:val="2"/>
        </w:numPr>
      </w:pPr>
      <w:r>
        <w:t xml:space="preserve">Various </w:t>
      </w:r>
      <w:r w:rsidR="009B162C">
        <w:t>Specific Situations &amp; Populations</w:t>
      </w:r>
      <w:r>
        <w:t xml:space="preserve"> – 1 hour each</w:t>
      </w:r>
    </w:p>
    <w:p w14:paraId="6558A1A5" w14:textId="77F9368B" w:rsidR="00D406F7" w:rsidRDefault="00D406F7" w:rsidP="009B162C">
      <w:pPr>
        <w:pStyle w:val="ListParagraph"/>
        <w:numPr>
          <w:ilvl w:val="1"/>
          <w:numId w:val="2"/>
        </w:numPr>
      </w:pPr>
      <w:r>
        <w:t>Costs based on number of participants</w:t>
      </w:r>
      <w:r w:rsidR="00722658">
        <w:t>, access to all training modules</w:t>
      </w:r>
      <w:r w:rsidR="00FC7F8E">
        <w:t xml:space="preserve"> (for example, 13-25 staff is $899)</w:t>
      </w:r>
    </w:p>
    <w:p w14:paraId="32B99731" w14:textId="2547F826" w:rsidR="009B162C" w:rsidRDefault="009B162C" w:rsidP="009B162C"/>
    <w:p w14:paraId="550796AE" w14:textId="77777777" w:rsidR="009B162C" w:rsidRDefault="009B162C" w:rsidP="009B162C"/>
    <w:sectPr w:rsidR="009B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A33F3"/>
    <w:multiLevelType w:val="hybridMultilevel"/>
    <w:tmpl w:val="E93A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104F"/>
    <w:multiLevelType w:val="hybridMultilevel"/>
    <w:tmpl w:val="4A90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9"/>
    <w:rsid w:val="0000308A"/>
    <w:rsid w:val="00011248"/>
    <w:rsid w:val="000336AC"/>
    <w:rsid w:val="00080EC5"/>
    <w:rsid w:val="000B2ED1"/>
    <w:rsid w:val="00133B8F"/>
    <w:rsid w:val="00153E7A"/>
    <w:rsid w:val="001B1D25"/>
    <w:rsid w:val="00222F92"/>
    <w:rsid w:val="00273A8D"/>
    <w:rsid w:val="00387165"/>
    <w:rsid w:val="00416FBC"/>
    <w:rsid w:val="004D4CCA"/>
    <w:rsid w:val="004E7D0B"/>
    <w:rsid w:val="00557054"/>
    <w:rsid w:val="005F7FD9"/>
    <w:rsid w:val="00670F10"/>
    <w:rsid w:val="00722658"/>
    <w:rsid w:val="0072574E"/>
    <w:rsid w:val="00746F4B"/>
    <w:rsid w:val="00775D6F"/>
    <w:rsid w:val="007B202B"/>
    <w:rsid w:val="008029EE"/>
    <w:rsid w:val="00820F19"/>
    <w:rsid w:val="00877F10"/>
    <w:rsid w:val="008A0636"/>
    <w:rsid w:val="0094053E"/>
    <w:rsid w:val="00963ACF"/>
    <w:rsid w:val="009B162C"/>
    <w:rsid w:val="00A02943"/>
    <w:rsid w:val="00AB24D6"/>
    <w:rsid w:val="00AD58AE"/>
    <w:rsid w:val="00B40287"/>
    <w:rsid w:val="00B71A33"/>
    <w:rsid w:val="00C2609E"/>
    <w:rsid w:val="00C840D8"/>
    <w:rsid w:val="00C870C9"/>
    <w:rsid w:val="00D00FA2"/>
    <w:rsid w:val="00D14727"/>
    <w:rsid w:val="00D406F7"/>
    <w:rsid w:val="00D563A5"/>
    <w:rsid w:val="00DB3636"/>
    <w:rsid w:val="00E2460C"/>
    <w:rsid w:val="00EC6E90"/>
    <w:rsid w:val="00EE05DC"/>
    <w:rsid w:val="00FB716A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7384"/>
  <w15:chartTrackingRefBased/>
  <w15:docId w15:val="{1B4218FD-38B3-4C96-B97D-720634F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F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F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rqfxEkE1n0" TargetMode="External"/><Relationship Id="rId13" Type="http://schemas.openxmlformats.org/officeDocument/2006/relationships/hyperlink" Target="https://thinkt3.libsyn.com/motivational-interviewing-2-susan-butterworth-ali-hall" TargetMode="External"/><Relationship Id="rId18" Type="http://schemas.openxmlformats.org/officeDocument/2006/relationships/hyperlink" Target="https://homelessnesslearninghub.ca/library/resources/trauma-and-addiction-teachings-trauma-and-homelessness-conferenc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hchc.org/webinars/promoting-safety-in-street-outreach/" TargetMode="External"/><Relationship Id="rId7" Type="http://schemas.openxmlformats.org/officeDocument/2006/relationships/hyperlink" Target="https://mihomeless.org/index.php/2022/02/22/march-28-training/" TargetMode="External"/><Relationship Id="rId12" Type="http://schemas.openxmlformats.org/officeDocument/2006/relationships/hyperlink" Target="https://thinkt3.libsyn.com/motivational-interviewing-1" TargetMode="External"/><Relationship Id="rId17" Type="http://schemas.openxmlformats.org/officeDocument/2006/relationships/hyperlink" Target="http://adversechildhoodexperiences.ne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hchc.org/wp-content/uploads/2019/08/aces-fact-sheet.pdf" TargetMode="External"/><Relationship Id="rId20" Type="http://schemas.openxmlformats.org/officeDocument/2006/relationships/hyperlink" Target="https://thinkt3.libsyn.com/category/Race+Equity+and+Homelessnes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ichmer@summitpointe.org" TargetMode="External"/><Relationship Id="rId11" Type="http://schemas.openxmlformats.org/officeDocument/2006/relationships/hyperlink" Target="https://thinkt3.libsyn.com/category/Motivational+Interviewing+Series" TargetMode="External"/><Relationship Id="rId24" Type="http://schemas.openxmlformats.org/officeDocument/2006/relationships/hyperlink" Target="https://www.homelesstraining.com/catalog" TargetMode="External"/><Relationship Id="rId5" Type="http://schemas.openxmlformats.org/officeDocument/2006/relationships/hyperlink" Target="mailto:MTaft@summitpointe.org" TargetMode="External"/><Relationship Id="rId15" Type="http://schemas.openxmlformats.org/officeDocument/2006/relationships/hyperlink" Target="https://thinkt3.libsyn.com/theres-a-lot-we-can-do-improving-lives-of-children-experiencing-homelessness" TargetMode="External"/><Relationship Id="rId23" Type="http://schemas.openxmlformats.org/officeDocument/2006/relationships/hyperlink" Target="https://naeh.catalog.instructure.com/programs/racialequitylearningseries" TargetMode="External"/><Relationship Id="rId10" Type="http://schemas.openxmlformats.org/officeDocument/2006/relationships/hyperlink" Target="https://endhomelessness.org/wp-content/uploads/2017/04/Emergency-Shelter-Role-of-Shelter_Webpage.pdf" TargetMode="External"/><Relationship Id="rId19" Type="http://schemas.openxmlformats.org/officeDocument/2006/relationships/hyperlink" Target="https://homelessnesslearninghub.ca/trainings/harm-reduction-for-the-homelessness-sec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jPMdBWTxnk" TargetMode="External"/><Relationship Id="rId14" Type="http://schemas.openxmlformats.org/officeDocument/2006/relationships/hyperlink" Target="https://thinkt3.libsyn.com/mayte-antelo-ovando-and-ali-hall" TargetMode="External"/><Relationship Id="rId22" Type="http://schemas.openxmlformats.org/officeDocument/2006/relationships/hyperlink" Target="https://cshtrainingcenter.thinkific.com/courses/crisis-intervention-de-escalation-4-19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Honaker</dc:creator>
  <cp:keywords/>
  <dc:description/>
  <cp:lastModifiedBy>Meghan E. Taft</cp:lastModifiedBy>
  <cp:revision>2</cp:revision>
  <dcterms:created xsi:type="dcterms:W3CDTF">2022-03-14T20:26:00Z</dcterms:created>
  <dcterms:modified xsi:type="dcterms:W3CDTF">2022-03-14T20:26:00Z</dcterms:modified>
</cp:coreProperties>
</file>